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DB1D" w14:textId="31967F77" w:rsidR="00895BBD" w:rsidRDefault="00C435B1" w:rsidP="00C435B1">
      <w:pPr>
        <w:pStyle w:val="Paragraphedeliste"/>
        <w:ind w:left="283"/>
        <w:jc w:val="center"/>
      </w:pPr>
      <w:r w:rsidRPr="001B7D4C">
        <w:rPr>
          <w:b/>
          <w:bCs/>
          <w:sz w:val="36"/>
          <w:szCs w:val="36"/>
          <w:u w:val="single"/>
        </w:rPr>
        <w:t>TOURNOI DE L’AMITIE</w:t>
      </w:r>
      <w:r>
        <w:t>.</w:t>
      </w:r>
    </w:p>
    <w:p w14:paraId="75A4CB8C" w14:textId="4E21B976" w:rsidR="00C435B1" w:rsidRDefault="00C435B1" w:rsidP="00C435B1">
      <w:pPr>
        <w:pStyle w:val="Paragraphedeliste"/>
        <w:ind w:left="283"/>
        <w:jc w:val="center"/>
      </w:pPr>
    </w:p>
    <w:p w14:paraId="7ED4CA97" w14:textId="6BE8EBB4" w:rsidR="00C435B1" w:rsidRDefault="00C435B1" w:rsidP="00C435B1">
      <w:pPr>
        <w:pStyle w:val="Paragraphedeliste"/>
        <w:ind w:left="283"/>
      </w:pPr>
      <w:r>
        <w:t xml:space="preserve">        Le billard club de Frignicourt vous invite le samedi </w:t>
      </w:r>
      <w:r w:rsidR="002D274D">
        <w:t>1</w:t>
      </w:r>
      <w:r w:rsidR="002D274D" w:rsidRPr="002D274D">
        <w:rPr>
          <w:vertAlign w:val="superscript"/>
        </w:rPr>
        <w:t>er</w:t>
      </w:r>
      <w:r w:rsidR="002D274D">
        <w:t xml:space="preserve"> juillet</w:t>
      </w:r>
      <w:r>
        <w:t xml:space="preserve"> 202</w:t>
      </w:r>
      <w:r w:rsidR="002D274D">
        <w:t>3</w:t>
      </w:r>
      <w:r>
        <w:t xml:space="preserve"> à partir de 8h45 (pour les joueurs) et 12h00 pour les invités (conjointes ou compagnes) à son tournoi.</w:t>
      </w:r>
    </w:p>
    <w:p w14:paraId="4BF1E320" w14:textId="5520ACEF" w:rsidR="00C435B1" w:rsidRDefault="00C435B1" w:rsidP="00C435B1">
      <w:pPr>
        <w:pStyle w:val="Paragraphedeliste"/>
        <w:ind w:left="283"/>
      </w:pPr>
      <w:r>
        <w:t xml:space="preserve">                         </w:t>
      </w:r>
      <w:r w:rsidRPr="001B7D4C">
        <w:rPr>
          <w:b/>
          <w:bCs/>
          <w:u w:val="single"/>
        </w:rPr>
        <w:t>Organisation de la journée</w:t>
      </w:r>
      <w:r>
        <w:t> :</w:t>
      </w:r>
    </w:p>
    <w:p w14:paraId="61973499" w14:textId="44479A15" w:rsidR="00C435B1" w:rsidRDefault="00C435B1" w:rsidP="00C435B1">
      <w:pPr>
        <w:pStyle w:val="Paragraphedeliste"/>
        <w:numPr>
          <w:ilvl w:val="0"/>
          <w:numId w:val="6"/>
        </w:numPr>
      </w:pPr>
      <w:r>
        <w:t>8h45</w:t>
      </w:r>
      <w:r w:rsidR="00B94B9D">
        <w:t xml:space="preserve">             </w:t>
      </w:r>
      <w:r>
        <w:t xml:space="preserve"> </w:t>
      </w:r>
      <w:r w:rsidR="00B94B9D">
        <w:t>C</w:t>
      </w:r>
      <w:r>
        <w:t>afé-brioche et mise en place des joueurs.</w:t>
      </w:r>
    </w:p>
    <w:p w14:paraId="1410D1FB" w14:textId="562891A2" w:rsidR="00C435B1" w:rsidRDefault="00C435B1" w:rsidP="00C435B1">
      <w:pPr>
        <w:pStyle w:val="Paragraphedeliste"/>
        <w:numPr>
          <w:ilvl w:val="0"/>
          <w:numId w:val="6"/>
        </w:numPr>
      </w:pPr>
      <w:r>
        <w:t xml:space="preserve">9h00 </w:t>
      </w:r>
      <w:r w:rsidR="00B94B9D">
        <w:t xml:space="preserve">             T</w:t>
      </w:r>
      <w:r>
        <w:t>ournoi : éliminatoires et finales.</w:t>
      </w:r>
    </w:p>
    <w:p w14:paraId="6C99C9E5" w14:textId="57A9288F" w:rsidR="00C435B1" w:rsidRDefault="00C435B1" w:rsidP="00C435B1">
      <w:pPr>
        <w:pStyle w:val="Paragraphedeliste"/>
        <w:numPr>
          <w:ilvl w:val="0"/>
          <w:numId w:val="6"/>
        </w:numPr>
      </w:pPr>
      <w:r>
        <w:t>12h00</w:t>
      </w:r>
      <w:r w:rsidR="00B94B9D">
        <w:t xml:space="preserve">           </w:t>
      </w:r>
      <w:r>
        <w:t xml:space="preserve"> A</w:t>
      </w:r>
      <w:r w:rsidR="00B94B9D">
        <w:t>péro.</w:t>
      </w:r>
    </w:p>
    <w:p w14:paraId="21144136" w14:textId="4080990F" w:rsidR="00B94B9D" w:rsidRDefault="00B94B9D" w:rsidP="00B94B9D">
      <w:pPr>
        <w:pStyle w:val="Paragraphedeliste"/>
        <w:numPr>
          <w:ilvl w:val="0"/>
          <w:numId w:val="6"/>
        </w:numPr>
      </w:pPr>
      <w:r>
        <w:t>13h00            Barbecue.</w:t>
      </w:r>
    </w:p>
    <w:p w14:paraId="0428A505" w14:textId="09EEF093" w:rsidR="00B94B9D" w:rsidRDefault="00B94B9D" w:rsidP="00B94B9D">
      <w:pPr>
        <w:pStyle w:val="Paragraphedeliste"/>
        <w:numPr>
          <w:ilvl w:val="0"/>
          <w:numId w:val="6"/>
        </w:numPr>
      </w:pPr>
      <w:r>
        <w:t>15h00            Environ animations diverses.</w:t>
      </w:r>
    </w:p>
    <w:p w14:paraId="2E8FDBD2" w14:textId="45B7E14C" w:rsidR="00B94B9D" w:rsidRDefault="00B94B9D" w:rsidP="00B94B9D">
      <w:r>
        <w:t xml:space="preserve">              Le prix de cette journée pour les joueurs et invités sera de 20€ tout compris (café-apéro et repas).</w:t>
      </w:r>
    </w:p>
    <w:p w14:paraId="3A4B04F0" w14:textId="6B094D57" w:rsidR="00B94B9D" w:rsidRDefault="00B94B9D" w:rsidP="00B94B9D"/>
    <w:p w14:paraId="5EE900DC" w14:textId="259386D0" w:rsidR="00B94B9D" w:rsidRDefault="00B94B9D" w:rsidP="00B94B9D">
      <w:r w:rsidRPr="001B7D4C">
        <w:rPr>
          <w:b/>
          <w:bCs/>
          <w:u w:val="single"/>
        </w:rPr>
        <w:t>Coupon réponse</w:t>
      </w:r>
      <w:r>
        <w:t>.</w:t>
      </w:r>
    </w:p>
    <w:p w14:paraId="573C9102" w14:textId="2BBE7C6B" w:rsidR="00B94B9D" w:rsidRDefault="00B94B9D" w:rsidP="00B94B9D">
      <w:r>
        <w:t>__________________________________________________________________________________________</w:t>
      </w:r>
    </w:p>
    <w:p w14:paraId="1D2E16C0" w14:textId="67588681" w:rsidR="00C435B1" w:rsidRDefault="008D6994" w:rsidP="00C435B1">
      <w:pPr>
        <w:pStyle w:val="Paragraphedeliste"/>
        <w:ind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C36AD" wp14:editId="54A63CE4">
                <wp:simplePos x="0" y="0"/>
                <wp:positionH relativeFrom="column">
                  <wp:posOffset>-3169920</wp:posOffset>
                </wp:positionH>
                <wp:positionV relativeFrom="paragraph">
                  <wp:posOffset>429260</wp:posOffset>
                </wp:positionV>
                <wp:extent cx="369570" cy="318135"/>
                <wp:effectExtent l="0" t="0" r="1143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F9DFD" id="Rectangle 1" o:spid="_x0000_s1026" style="position:absolute;margin-left:-249.6pt;margin-top:33.8pt;width:29.1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" fillcolor="#4f81bd [3204]" strokecolor="#243f60 [1604]" strokeweight="2pt"/>
            </w:pict>
          </mc:Fallback>
        </mc:AlternateContent>
      </w:r>
      <w:r w:rsidR="00B94B9D">
        <w:t xml:space="preserve">A faire parvenir par mail à : </w:t>
      </w:r>
      <w:hyperlink r:id="rId5" w:history="1">
        <w:r w:rsidR="00B94B9D" w:rsidRPr="00D82956">
          <w:rPr>
            <w:rStyle w:val="Lienhypertexte"/>
          </w:rPr>
          <w:t>marc.leonard452@orange.fr</w:t>
        </w:r>
      </w:hyperlink>
      <w:r w:rsidR="001B7D4C">
        <w:t xml:space="preserve"> avant le vendredi1</w:t>
      </w:r>
      <w:r w:rsidR="002D274D">
        <w:t>6</w:t>
      </w:r>
      <w:r w:rsidR="001B7D4C">
        <w:t xml:space="preserve"> juin.</w:t>
      </w:r>
    </w:p>
    <w:p w14:paraId="59B74B8A" w14:textId="4FA57F71" w:rsidR="00B94B9D" w:rsidRDefault="00B94B9D" w:rsidP="00C435B1">
      <w:pPr>
        <w:pStyle w:val="Paragraphedeliste"/>
        <w:ind w:left="283"/>
      </w:pPr>
    </w:p>
    <w:p w14:paraId="1B170332" w14:textId="5CE25347" w:rsidR="00AA29B4" w:rsidRDefault="00AA29B4" w:rsidP="00C435B1">
      <w:pPr>
        <w:pStyle w:val="Paragraphedeliste"/>
        <w:ind w:left="283"/>
      </w:pPr>
    </w:p>
    <w:p w14:paraId="71A1BAE2" w14:textId="648B661D" w:rsidR="00AA29B4" w:rsidRDefault="00AA29B4" w:rsidP="00C435B1">
      <w:pPr>
        <w:pStyle w:val="Paragraphedeliste"/>
        <w:ind w:left="283"/>
      </w:pPr>
    </w:p>
    <w:p w14:paraId="52D943AC" w14:textId="77777777" w:rsidR="00AA29B4" w:rsidRDefault="00AA29B4" w:rsidP="00C435B1">
      <w:pPr>
        <w:pStyle w:val="Paragraphedeliste"/>
        <w:ind w:left="283"/>
      </w:pPr>
    </w:p>
    <w:p w14:paraId="5744F588" w14:textId="0F337816" w:rsidR="00B94B9D" w:rsidRDefault="00B94B9D" w:rsidP="00C435B1">
      <w:pPr>
        <w:pStyle w:val="Paragraphedeliste"/>
        <w:ind w:left="283"/>
      </w:pPr>
      <w:r w:rsidRPr="004353F0">
        <w:rPr>
          <w:b/>
          <w:bCs/>
          <w:sz w:val="24"/>
          <w:szCs w:val="24"/>
          <w:u w:val="single"/>
        </w:rPr>
        <w:t>Nom du club</w:t>
      </w:r>
      <w:r>
        <w:t xml:space="preserve"> :                                                    </w:t>
      </w:r>
      <w:r w:rsidRPr="004353F0">
        <w:rPr>
          <w:b/>
          <w:bCs/>
          <w:sz w:val="24"/>
          <w:szCs w:val="24"/>
          <w:u w:val="single"/>
        </w:rPr>
        <w:t>Participe</w:t>
      </w:r>
      <w:r w:rsidR="008D6994" w:rsidRPr="004353F0">
        <w:rPr>
          <w:b/>
          <w:bCs/>
          <w:sz w:val="24"/>
          <w:szCs w:val="24"/>
          <w:u w:val="single"/>
        </w:rPr>
        <w:t> :</w:t>
      </w:r>
      <w:r w:rsidR="008D6994">
        <w:t xml:space="preserve">     oui           non              (rayer la mention inutile)</w:t>
      </w:r>
    </w:p>
    <w:p w14:paraId="39F18F30" w14:textId="030F0732" w:rsidR="008D6994" w:rsidRDefault="008D6994" w:rsidP="00C435B1">
      <w:pPr>
        <w:pStyle w:val="Paragraphedeliste"/>
        <w:ind w:left="283"/>
      </w:pPr>
    </w:p>
    <w:tbl>
      <w:tblPr>
        <w:tblStyle w:val="Grilledutableau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2093"/>
        <w:gridCol w:w="1573"/>
        <w:gridCol w:w="1676"/>
        <w:gridCol w:w="1673"/>
        <w:gridCol w:w="1679"/>
        <w:gridCol w:w="1705"/>
      </w:tblGrid>
      <w:tr w:rsidR="004353F0" w:rsidRPr="004353F0" w14:paraId="34CD788A" w14:textId="77777777" w:rsidTr="004353F0">
        <w:tc>
          <w:tcPr>
            <w:tcW w:w="2093" w:type="dxa"/>
          </w:tcPr>
          <w:p w14:paraId="62D265E6" w14:textId="1259F55F" w:rsidR="008D6994" w:rsidRPr="004353F0" w:rsidRDefault="008D6994" w:rsidP="00C435B1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4353F0">
              <w:rPr>
                <w:b/>
                <w:bCs/>
                <w:sz w:val="28"/>
                <w:szCs w:val="28"/>
              </w:rPr>
              <w:t>Noms et niveau</w:t>
            </w:r>
          </w:p>
        </w:tc>
        <w:tc>
          <w:tcPr>
            <w:tcW w:w="6601" w:type="dxa"/>
            <w:gridSpan w:val="4"/>
          </w:tcPr>
          <w:p w14:paraId="780FBD57" w14:textId="1ACE82C1" w:rsidR="008D6994" w:rsidRPr="004353F0" w:rsidRDefault="008D6994" w:rsidP="00C435B1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4353F0">
              <w:rPr>
                <w:b/>
                <w:bCs/>
                <w:sz w:val="28"/>
                <w:szCs w:val="28"/>
              </w:rPr>
              <w:t>Mode de jeu (de préférence ???)</w:t>
            </w:r>
          </w:p>
        </w:tc>
        <w:tc>
          <w:tcPr>
            <w:tcW w:w="1705" w:type="dxa"/>
          </w:tcPr>
          <w:p w14:paraId="0EDFA519" w14:textId="613E8F4E" w:rsidR="008D6994" w:rsidRPr="004353F0" w:rsidRDefault="008D6994" w:rsidP="00C435B1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4353F0">
              <w:rPr>
                <w:b/>
                <w:bCs/>
                <w:sz w:val="28"/>
                <w:szCs w:val="28"/>
              </w:rPr>
              <w:t>Barbecue</w:t>
            </w:r>
          </w:p>
        </w:tc>
      </w:tr>
      <w:tr w:rsidR="004353F0" w:rsidRPr="004353F0" w14:paraId="58279B9B" w14:textId="77777777" w:rsidTr="004353F0">
        <w:tc>
          <w:tcPr>
            <w:tcW w:w="2093" w:type="dxa"/>
            <w:vAlign w:val="center"/>
          </w:tcPr>
          <w:p w14:paraId="49961269" w14:textId="6E536C26" w:rsidR="008D6994" w:rsidRPr="004353F0" w:rsidRDefault="008D6994" w:rsidP="004353F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4353F0">
              <w:rPr>
                <w:b/>
                <w:bCs/>
              </w:rPr>
              <w:t>D4,</w:t>
            </w:r>
            <w:r w:rsidR="002D274D">
              <w:rPr>
                <w:b/>
                <w:bCs/>
              </w:rPr>
              <w:t xml:space="preserve"> </w:t>
            </w:r>
            <w:r w:rsidRPr="004353F0">
              <w:rPr>
                <w:b/>
                <w:bCs/>
              </w:rPr>
              <w:t>D3,</w:t>
            </w:r>
            <w:r w:rsidR="002D274D">
              <w:rPr>
                <w:b/>
                <w:bCs/>
              </w:rPr>
              <w:t xml:space="preserve"> </w:t>
            </w:r>
            <w:r w:rsidRPr="004353F0">
              <w:rPr>
                <w:b/>
                <w:bCs/>
              </w:rPr>
              <w:t>D2…N</w:t>
            </w:r>
            <w:proofErr w:type="gramStart"/>
            <w:r w:rsidRPr="004353F0">
              <w:rPr>
                <w:b/>
                <w:bCs/>
              </w:rPr>
              <w:t>1,N</w:t>
            </w:r>
            <w:proofErr w:type="gramEnd"/>
            <w:r w:rsidRPr="004353F0">
              <w:rPr>
                <w:b/>
                <w:bCs/>
              </w:rPr>
              <w:t>2..</w:t>
            </w:r>
          </w:p>
        </w:tc>
        <w:tc>
          <w:tcPr>
            <w:tcW w:w="1573" w:type="dxa"/>
            <w:vAlign w:val="center"/>
          </w:tcPr>
          <w:p w14:paraId="1D4D1C8A" w14:textId="6729E930" w:rsidR="008D6994" w:rsidRPr="004353F0" w:rsidRDefault="004353F0" w:rsidP="004353F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4353F0">
              <w:rPr>
                <w:b/>
                <w:bCs/>
              </w:rPr>
              <w:t>Libre</w:t>
            </w:r>
          </w:p>
        </w:tc>
        <w:tc>
          <w:tcPr>
            <w:tcW w:w="1676" w:type="dxa"/>
            <w:vAlign w:val="center"/>
          </w:tcPr>
          <w:p w14:paraId="324C9E2B" w14:textId="23E1B301" w:rsidR="008D6994" w:rsidRPr="004353F0" w:rsidRDefault="004353F0" w:rsidP="004353F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4353F0">
              <w:rPr>
                <w:b/>
                <w:bCs/>
              </w:rPr>
              <w:t>3 Bandes</w:t>
            </w:r>
          </w:p>
        </w:tc>
        <w:tc>
          <w:tcPr>
            <w:tcW w:w="1673" w:type="dxa"/>
            <w:vAlign w:val="center"/>
          </w:tcPr>
          <w:p w14:paraId="405CAEC3" w14:textId="0639FBEB" w:rsidR="008D6994" w:rsidRPr="004353F0" w:rsidRDefault="004353F0" w:rsidP="004353F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4353F0">
              <w:rPr>
                <w:b/>
                <w:bCs/>
              </w:rPr>
              <w:t>Quilles</w:t>
            </w:r>
          </w:p>
        </w:tc>
        <w:tc>
          <w:tcPr>
            <w:tcW w:w="1679" w:type="dxa"/>
            <w:vAlign w:val="center"/>
          </w:tcPr>
          <w:p w14:paraId="794F1109" w14:textId="77777777" w:rsidR="008D6994" w:rsidRPr="004353F0" w:rsidRDefault="004353F0" w:rsidP="004353F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4353F0">
              <w:rPr>
                <w:b/>
                <w:bCs/>
              </w:rPr>
              <w:t>Par équipes</w:t>
            </w:r>
          </w:p>
          <w:p w14:paraId="3EA95232" w14:textId="28AA9E42" w:rsidR="004353F0" w:rsidRPr="004353F0" w:rsidRDefault="004353F0" w:rsidP="004353F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4353F0">
              <w:rPr>
                <w:b/>
                <w:bCs/>
              </w:rPr>
              <w:t>L-B-3B</w:t>
            </w:r>
          </w:p>
        </w:tc>
        <w:tc>
          <w:tcPr>
            <w:tcW w:w="1705" w:type="dxa"/>
            <w:vAlign w:val="center"/>
          </w:tcPr>
          <w:p w14:paraId="00C31C76" w14:textId="24E06644" w:rsidR="008D6994" w:rsidRPr="004353F0" w:rsidRDefault="004353F0" w:rsidP="004353F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4353F0">
              <w:rPr>
                <w:b/>
                <w:bCs/>
              </w:rPr>
              <w:t>N</w:t>
            </w:r>
            <w:r w:rsidR="008D6994" w:rsidRPr="004353F0">
              <w:rPr>
                <w:b/>
                <w:bCs/>
              </w:rPr>
              <w:t>ombre</w:t>
            </w:r>
          </w:p>
        </w:tc>
      </w:tr>
      <w:tr w:rsidR="004353F0" w14:paraId="30E10D27" w14:textId="77777777" w:rsidTr="004353F0">
        <w:tc>
          <w:tcPr>
            <w:tcW w:w="2093" w:type="dxa"/>
          </w:tcPr>
          <w:p w14:paraId="028960C1" w14:textId="4FC0012A" w:rsidR="008D6994" w:rsidRDefault="004353F0" w:rsidP="00C435B1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1573" w:type="dxa"/>
          </w:tcPr>
          <w:p w14:paraId="6B518A14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322B036D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372F3534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2918E61B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3B4067F6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0C8DD791" w14:textId="77777777" w:rsidTr="004353F0">
        <w:tc>
          <w:tcPr>
            <w:tcW w:w="2093" w:type="dxa"/>
          </w:tcPr>
          <w:p w14:paraId="44C26144" w14:textId="13F98685" w:rsidR="008D6994" w:rsidRDefault="004353F0" w:rsidP="00C435B1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1573" w:type="dxa"/>
          </w:tcPr>
          <w:p w14:paraId="701A4E35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3C3745A9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2F78285B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2FB0FB3C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33A2EDE9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19191F87" w14:textId="77777777" w:rsidTr="004353F0">
        <w:tc>
          <w:tcPr>
            <w:tcW w:w="2093" w:type="dxa"/>
          </w:tcPr>
          <w:p w14:paraId="389399F0" w14:textId="66AA631F" w:rsidR="008D6994" w:rsidRDefault="004353F0" w:rsidP="00C435B1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1573" w:type="dxa"/>
          </w:tcPr>
          <w:p w14:paraId="118551E0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42A2AF01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76208EC7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5A126B31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0FA71D3B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5E218098" w14:textId="77777777" w:rsidTr="004353F0">
        <w:tc>
          <w:tcPr>
            <w:tcW w:w="2093" w:type="dxa"/>
          </w:tcPr>
          <w:p w14:paraId="73DB2F45" w14:textId="31A98F0E" w:rsidR="008D6994" w:rsidRDefault="004353F0" w:rsidP="00C435B1">
            <w:pPr>
              <w:pStyle w:val="Paragraphedeliste"/>
              <w:ind w:left="0"/>
            </w:pPr>
            <w:r>
              <w:t>4</w:t>
            </w:r>
          </w:p>
        </w:tc>
        <w:tc>
          <w:tcPr>
            <w:tcW w:w="1573" w:type="dxa"/>
          </w:tcPr>
          <w:p w14:paraId="3AB150DE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3F783694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01D2B51E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0B7B0237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0910A1F2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163F82D3" w14:textId="77777777" w:rsidTr="004353F0">
        <w:tc>
          <w:tcPr>
            <w:tcW w:w="2093" w:type="dxa"/>
          </w:tcPr>
          <w:p w14:paraId="464F20F0" w14:textId="50E1CA0D" w:rsidR="008D6994" w:rsidRDefault="004353F0" w:rsidP="00C435B1">
            <w:pPr>
              <w:pStyle w:val="Paragraphedeliste"/>
              <w:ind w:left="0"/>
            </w:pPr>
            <w:r>
              <w:t>5</w:t>
            </w:r>
          </w:p>
        </w:tc>
        <w:tc>
          <w:tcPr>
            <w:tcW w:w="1573" w:type="dxa"/>
          </w:tcPr>
          <w:p w14:paraId="64AF6257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375C8490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735663CC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543F80FE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23448217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30CE37F8" w14:textId="77777777" w:rsidTr="004353F0">
        <w:tc>
          <w:tcPr>
            <w:tcW w:w="2093" w:type="dxa"/>
          </w:tcPr>
          <w:p w14:paraId="1D8AA3A8" w14:textId="011136E2" w:rsidR="008D6994" w:rsidRDefault="004353F0" w:rsidP="00C435B1">
            <w:pPr>
              <w:pStyle w:val="Paragraphedeliste"/>
              <w:ind w:left="0"/>
            </w:pPr>
            <w:r>
              <w:t>6</w:t>
            </w:r>
          </w:p>
        </w:tc>
        <w:tc>
          <w:tcPr>
            <w:tcW w:w="1573" w:type="dxa"/>
          </w:tcPr>
          <w:p w14:paraId="6AB5370D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450DD174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3E291FEA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4ABA2681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6263FC2D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16E469B0" w14:textId="77777777" w:rsidTr="004353F0">
        <w:tc>
          <w:tcPr>
            <w:tcW w:w="2093" w:type="dxa"/>
          </w:tcPr>
          <w:p w14:paraId="7245F4F7" w14:textId="0C732DA2" w:rsidR="008D6994" w:rsidRDefault="004353F0" w:rsidP="00C435B1">
            <w:pPr>
              <w:pStyle w:val="Paragraphedeliste"/>
              <w:ind w:left="0"/>
            </w:pPr>
            <w:r>
              <w:t>7</w:t>
            </w:r>
          </w:p>
        </w:tc>
        <w:tc>
          <w:tcPr>
            <w:tcW w:w="1573" w:type="dxa"/>
          </w:tcPr>
          <w:p w14:paraId="00D399B3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50BC2624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5D10232C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4F222A19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6CB5D620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4C1CA018" w14:textId="77777777" w:rsidTr="004353F0">
        <w:tc>
          <w:tcPr>
            <w:tcW w:w="2093" w:type="dxa"/>
          </w:tcPr>
          <w:p w14:paraId="53B73351" w14:textId="39AA55CD" w:rsidR="008D6994" w:rsidRDefault="004353F0" w:rsidP="00C435B1">
            <w:pPr>
              <w:pStyle w:val="Paragraphedeliste"/>
              <w:ind w:left="0"/>
            </w:pPr>
            <w:r>
              <w:t>8</w:t>
            </w:r>
          </w:p>
        </w:tc>
        <w:tc>
          <w:tcPr>
            <w:tcW w:w="1573" w:type="dxa"/>
          </w:tcPr>
          <w:p w14:paraId="363894FA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33B7F989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33ECD7E2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2022CE26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724B417F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38E17503" w14:textId="77777777" w:rsidTr="004353F0">
        <w:tc>
          <w:tcPr>
            <w:tcW w:w="2093" w:type="dxa"/>
          </w:tcPr>
          <w:p w14:paraId="01369569" w14:textId="56AA766C" w:rsidR="008D6994" w:rsidRDefault="004353F0" w:rsidP="00C435B1">
            <w:pPr>
              <w:pStyle w:val="Paragraphedeliste"/>
              <w:ind w:left="0"/>
            </w:pPr>
            <w:r>
              <w:t>9</w:t>
            </w:r>
          </w:p>
        </w:tc>
        <w:tc>
          <w:tcPr>
            <w:tcW w:w="1573" w:type="dxa"/>
          </w:tcPr>
          <w:p w14:paraId="260E84B5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1605EA00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7BEEC399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11D2B29E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5B1B142A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4018EA3B" w14:textId="77777777" w:rsidTr="004353F0">
        <w:tc>
          <w:tcPr>
            <w:tcW w:w="2093" w:type="dxa"/>
          </w:tcPr>
          <w:p w14:paraId="3C52C131" w14:textId="31E6C116" w:rsidR="008D6994" w:rsidRDefault="004353F0" w:rsidP="00C435B1">
            <w:pPr>
              <w:pStyle w:val="Paragraphedeliste"/>
              <w:ind w:left="0"/>
            </w:pPr>
            <w:r>
              <w:t>10</w:t>
            </w:r>
          </w:p>
        </w:tc>
        <w:tc>
          <w:tcPr>
            <w:tcW w:w="1573" w:type="dxa"/>
          </w:tcPr>
          <w:p w14:paraId="4DCA4B1E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64B0A154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6729EEC7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4EBA2B46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571AF43F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5CFAA147" w14:textId="77777777" w:rsidTr="004353F0">
        <w:tc>
          <w:tcPr>
            <w:tcW w:w="2093" w:type="dxa"/>
          </w:tcPr>
          <w:p w14:paraId="16DEAF01" w14:textId="5C9AB4EC" w:rsidR="008D6994" w:rsidRDefault="004353F0" w:rsidP="00C435B1">
            <w:pPr>
              <w:pStyle w:val="Paragraphedeliste"/>
              <w:ind w:left="0"/>
            </w:pPr>
            <w:r>
              <w:t>11</w:t>
            </w:r>
          </w:p>
        </w:tc>
        <w:tc>
          <w:tcPr>
            <w:tcW w:w="1573" w:type="dxa"/>
          </w:tcPr>
          <w:p w14:paraId="77EC7D78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46966911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1349906A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0835E0D1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15FE6F25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019323EC" w14:textId="77777777" w:rsidTr="004353F0">
        <w:tc>
          <w:tcPr>
            <w:tcW w:w="2093" w:type="dxa"/>
          </w:tcPr>
          <w:p w14:paraId="1609FB89" w14:textId="60CC72CA" w:rsidR="008D6994" w:rsidRDefault="004353F0" w:rsidP="00C435B1">
            <w:pPr>
              <w:pStyle w:val="Paragraphedeliste"/>
              <w:ind w:left="0"/>
            </w:pPr>
            <w:r>
              <w:t>12</w:t>
            </w:r>
          </w:p>
        </w:tc>
        <w:tc>
          <w:tcPr>
            <w:tcW w:w="1573" w:type="dxa"/>
          </w:tcPr>
          <w:p w14:paraId="180368F9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55DEE6C2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63477332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471B3362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798F17DB" w14:textId="77777777" w:rsidR="008D6994" w:rsidRDefault="008D6994" w:rsidP="00C435B1">
            <w:pPr>
              <w:pStyle w:val="Paragraphedeliste"/>
              <w:ind w:left="0"/>
            </w:pPr>
          </w:p>
        </w:tc>
      </w:tr>
      <w:tr w:rsidR="004353F0" w14:paraId="30FB86CC" w14:textId="77777777" w:rsidTr="004353F0">
        <w:tc>
          <w:tcPr>
            <w:tcW w:w="2093" w:type="dxa"/>
          </w:tcPr>
          <w:p w14:paraId="04D5D5DA" w14:textId="633C3102" w:rsidR="008D6994" w:rsidRDefault="004353F0" w:rsidP="00C435B1">
            <w:pPr>
              <w:pStyle w:val="Paragraphedeliste"/>
              <w:ind w:left="0"/>
            </w:pPr>
            <w:r>
              <w:t>13</w:t>
            </w:r>
          </w:p>
        </w:tc>
        <w:tc>
          <w:tcPr>
            <w:tcW w:w="1573" w:type="dxa"/>
          </w:tcPr>
          <w:p w14:paraId="1A79B9C1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6" w:type="dxa"/>
          </w:tcPr>
          <w:p w14:paraId="4AD7F0DF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3" w:type="dxa"/>
          </w:tcPr>
          <w:p w14:paraId="594067B8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679" w:type="dxa"/>
          </w:tcPr>
          <w:p w14:paraId="16D7DF8E" w14:textId="77777777" w:rsidR="008D6994" w:rsidRDefault="008D6994" w:rsidP="00C435B1">
            <w:pPr>
              <w:pStyle w:val="Paragraphedeliste"/>
              <w:ind w:left="0"/>
            </w:pPr>
          </w:p>
        </w:tc>
        <w:tc>
          <w:tcPr>
            <w:tcW w:w="1705" w:type="dxa"/>
          </w:tcPr>
          <w:p w14:paraId="72A7F8AA" w14:textId="77777777" w:rsidR="008D6994" w:rsidRDefault="008D6994" w:rsidP="00C435B1">
            <w:pPr>
              <w:pStyle w:val="Paragraphedeliste"/>
              <w:ind w:left="0"/>
            </w:pPr>
          </w:p>
        </w:tc>
      </w:tr>
    </w:tbl>
    <w:p w14:paraId="7293CC13" w14:textId="173112BD" w:rsidR="008D6994" w:rsidRDefault="008D6994" w:rsidP="00C435B1">
      <w:pPr>
        <w:pStyle w:val="Paragraphedeliste"/>
        <w:ind w:left="283"/>
      </w:pPr>
    </w:p>
    <w:p w14:paraId="372E94A3" w14:textId="77777777" w:rsidR="001B7D4C" w:rsidRDefault="004353F0" w:rsidP="00C435B1">
      <w:pPr>
        <w:pStyle w:val="Paragraphedeliste"/>
        <w:ind w:left="283"/>
        <w:rPr>
          <w:b/>
          <w:bCs/>
          <w:sz w:val="28"/>
          <w:szCs w:val="28"/>
          <w:u w:val="single"/>
        </w:rPr>
      </w:pPr>
      <w:r w:rsidRPr="004353F0">
        <w:rPr>
          <w:b/>
          <w:bCs/>
          <w:sz w:val="28"/>
          <w:szCs w:val="28"/>
          <w:u w:val="single"/>
        </w:rPr>
        <w:t>Barbecue :</w:t>
      </w:r>
      <w:r w:rsidR="001B7D4C">
        <w:rPr>
          <w:b/>
          <w:bCs/>
          <w:sz w:val="28"/>
          <w:szCs w:val="28"/>
          <w:u w:val="single"/>
        </w:rPr>
        <w:t xml:space="preserve"> </w:t>
      </w:r>
    </w:p>
    <w:p w14:paraId="50A89D8C" w14:textId="1AAFA263" w:rsidR="004353F0" w:rsidRDefault="001B7D4C" w:rsidP="00C435B1">
      <w:pPr>
        <w:pStyle w:val="Paragraphedeliste"/>
        <w:ind w:left="283"/>
      </w:pPr>
      <w:r w:rsidRPr="001B7D4C">
        <w:rPr>
          <w:sz w:val="28"/>
          <w:szCs w:val="28"/>
        </w:rPr>
        <w:t xml:space="preserve">                      </w:t>
      </w:r>
      <w:r w:rsidR="004353F0">
        <w:t xml:space="preserve"> </w:t>
      </w:r>
      <w:proofErr w:type="gramStart"/>
      <w:r w:rsidR="004353F0">
        <w:t>joueurs</w:t>
      </w:r>
      <w:proofErr w:type="gramEnd"/>
      <w:r w:rsidR="004353F0">
        <w:t xml:space="preserve">   x                                   , libres    x                                               soit total :</w:t>
      </w:r>
    </w:p>
    <w:p w14:paraId="5EF57DD0" w14:textId="0AE88A34" w:rsidR="00AA29B4" w:rsidRDefault="00AA29B4" w:rsidP="00C435B1">
      <w:pPr>
        <w:pStyle w:val="Paragraphedeliste"/>
        <w:ind w:left="283"/>
      </w:pPr>
    </w:p>
    <w:p w14:paraId="160AA71D" w14:textId="31B9BC2F" w:rsidR="00AA29B4" w:rsidRDefault="00AA29B4" w:rsidP="00C435B1">
      <w:pPr>
        <w:pStyle w:val="Paragraphedeliste"/>
        <w:ind w:left="283"/>
      </w:pPr>
    </w:p>
    <w:p w14:paraId="3D7516D7" w14:textId="4FF9FFAF" w:rsidR="00AA29B4" w:rsidRDefault="00AA29B4" w:rsidP="00C435B1">
      <w:pPr>
        <w:pStyle w:val="Paragraphedeliste"/>
        <w:ind w:left="283"/>
      </w:pPr>
    </w:p>
    <w:p w14:paraId="44D2C4A6" w14:textId="64CEF99B" w:rsidR="00AA29B4" w:rsidRDefault="00AA29B4" w:rsidP="00C435B1">
      <w:pPr>
        <w:pStyle w:val="Paragraphedeliste"/>
        <w:ind w:left="283"/>
      </w:pPr>
    </w:p>
    <w:p w14:paraId="734A9F53" w14:textId="10CF2233" w:rsidR="00AA29B4" w:rsidRDefault="00AA29B4" w:rsidP="00C435B1">
      <w:pPr>
        <w:pStyle w:val="Paragraphedeliste"/>
        <w:ind w:left="283"/>
      </w:pPr>
    </w:p>
    <w:p w14:paraId="755FB97E" w14:textId="745C151A" w:rsidR="00AA29B4" w:rsidRDefault="00AA29B4" w:rsidP="00C435B1">
      <w:pPr>
        <w:pStyle w:val="Paragraphedeliste"/>
        <w:ind w:left="283"/>
      </w:pPr>
    </w:p>
    <w:tbl>
      <w:tblPr>
        <w:tblStyle w:val="Grilledutableau"/>
        <w:tblW w:w="0" w:type="auto"/>
        <w:tblInd w:w="283" w:type="dxa"/>
        <w:tblLook w:val="04A0" w:firstRow="1" w:lastRow="0" w:firstColumn="1" w:lastColumn="0" w:noHBand="0" w:noVBand="1"/>
      </w:tblPr>
      <w:tblGrid>
        <w:gridCol w:w="705"/>
        <w:gridCol w:w="2202"/>
        <w:gridCol w:w="1584"/>
        <w:gridCol w:w="1494"/>
        <w:gridCol w:w="1374"/>
        <w:gridCol w:w="1386"/>
        <w:gridCol w:w="1428"/>
      </w:tblGrid>
      <w:tr w:rsidR="00AA29B4" w:rsidRPr="00AA29B4" w14:paraId="1C286CA3" w14:textId="77777777" w:rsidTr="00AA29B4">
        <w:tc>
          <w:tcPr>
            <w:tcW w:w="705" w:type="dxa"/>
          </w:tcPr>
          <w:p w14:paraId="63BB9C9C" w14:textId="77777777" w:rsidR="00AA29B4" w:rsidRPr="00AA29B4" w:rsidRDefault="00AA29B4" w:rsidP="00AA29B4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</w:tcPr>
          <w:p w14:paraId="1DBA5340" w14:textId="2F2619E1" w:rsidR="00AA29B4" w:rsidRPr="00AA29B4" w:rsidRDefault="00AA29B4" w:rsidP="00AA29B4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A29B4">
              <w:rPr>
                <w:b/>
                <w:bCs/>
                <w:sz w:val="32"/>
                <w:szCs w:val="32"/>
              </w:rPr>
              <w:t>Noms</w:t>
            </w:r>
          </w:p>
        </w:tc>
        <w:tc>
          <w:tcPr>
            <w:tcW w:w="1584" w:type="dxa"/>
          </w:tcPr>
          <w:p w14:paraId="10188968" w14:textId="00DF8C93" w:rsidR="00AA29B4" w:rsidRPr="00AA29B4" w:rsidRDefault="00AA29B4" w:rsidP="00AA29B4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A29B4">
              <w:rPr>
                <w:b/>
                <w:bCs/>
                <w:sz w:val="32"/>
                <w:szCs w:val="32"/>
              </w:rPr>
              <w:t>Niveau</w:t>
            </w:r>
          </w:p>
        </w:tc>
        <w:tc>
          <w:tcPr>
            <w:tcW w:w="1494" w:type="dxa"/>
          </w:tcPr>
          <w:p w14:paraId="185C1561" w14:textId="384F7217" w:rsidR="00AA29B4" w:rsidRPr="00AA29B4" w:rsidRDefault="00AA29B4" w:rsidP="00AA29B4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A29B4">
              <w:rPr>
                <w:b/>
                <w:bCs/>
                <w:sz w:val="32"/>
                <w:szCs w:val="32"/>
              </w:rPr>
              <w:t>Club</w:t>
            </w:r>
          </w:p>
        </w:tc>
        <w:tc>
          <w:tcPr>
            <w:tcW w:w="1374" w:type="dxa"/>
          </w:tcPr>
          <w:p w14:paraId="1FACDF5D" w14:textId="5AD89B85" w:rsidR="00AA29B4" w:rsidRPr="00AA29B4" w:rsidRDefault="00AA29B4" w:rsidP="00AA29B4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A29B4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1386" w:type="dxa"/>
          </w:tcPr>
          <w:p w14:paraId="4601C44F" w14:textId="42D31BE0" w:rsidR="00AA29B4" w:rsidRPr="00AA29B4" w:rsidRDefault="00AA29B4" w:rsidP="00AA29B4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A29B4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428" w:type="dxa"/>
          </w:tcPr>
          <w:p w14:paraId="4CD4D627" w14:textId="57D65264" w:rsidR="00AA29B4" w:rsidRPr="00AA29B4" w:rsidRDefault="00AA29B4" w:rsidP="00AA29B4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AA29B4">
              <w:rPr>
                <w:b/>
                <w:bCs/>
                <w:sz w:val="32"/>
                <w:szCs w:val="32"/>
              </w:rPr>
              <w:t>3B</w:t>
            </w:r>
          </w:p>
        </w:tc>
      </w:tr>
      <w:tr w:rsidR="00AA29B4" w14:paraId="45109608" w14:textId="77777777" w:rsidTr="00AA29B4">
        <w:tc>
          <w:tcPr>
            <w:tcW w:w="705" w:type="dxa"/>
          </w:tcPr>
          <w:p w14:paraId="0FFC979F" w14:textId="34E8C1A3" w:rsidR="00AA29B4" w:rsidRDefault="00B70B5E" w:rsidP="00B70B5E">
            <w:pPr>
              <w:pStyle w:val="Paragraphedeliste"/>
              <w:ind w:left="0"/>
              <w:jc w:val="center"/>
            </w:pPr>
            <w:r>
              <w:t>1</w:t>
            </w:r>
          </w:p>
        </w:tc>
        <w:tc>
          <w:tcPr>
            <w:tcW w:w="2202" w:type="dxa"/>
          </w:tcPr>
          <w:p w14:paraId="55DC7438" w14:textId="4AE80980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05635B5E" w14:textId="0ECB694F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4FB4E284" w14:textId="2F0F45E0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6962B2B9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0A6F5C12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6D2BD17D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5FBBB082" w14:textId="77777777" w:rsidTr="00AA29B4">
        <w:tc>
          <w:tcPr>
            <w:tcW w:w="705" w:type="dxa"/>
          </w:tcPr>
          <w:p w14:paraId="177CF574" w14:textId="60595BA9" w:rsidR="00AA29B4" w:rsidRDefault="00B70B5E" w:rsidP="00B70B5E">
            <w:pPr>
              <w:pStyle w:val="Paragraphedeliste"/>
              <w:ind w:left="0"/>
              <w:jc w:val="center"/>
            </w:pPr>
            <w:r>
              <w:t>2</w:t>
            </w:r>
          </w:p>
        </w:tc>
        <w:tc>
          <w:tcPr>
            <w:tcW w:w="2202" w:type="dxa"/>
          </w:tcPr>
          <w:p w14:paraId="285880DB" w14:textId="29311DE2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66542421" w14:textId="08E0AA02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44FAE645" w14:textId="37D18078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6860CE9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64E160EC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35502C2E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37A5F293" w14:textId="77777777" w:rsidTr="00AA29B4">
        <w:tc>
          <w:tcPr>
            <w:tcW w:w="705" w:type="dxa"/>
          </w:tcPr>
          <w:p w14:paraId="699AB827" w14:textId="5F1E4D3E" w:rsidR="00AA29B4" w:rsidRDefault="00B70B5E" w:rsidP="00B70B5E">
            <w:pPr>
              <w:pStyle w:val="Paragraphedeliste"/>
              <w:ind w:left="0"/>
              <w:jc w:val="center"/>
            </w:pPr>
            <w:r>
              <w:t>3</w:t>
            </w:r>
          </w:p>
        </w:tc>
        <w:tc>
          <w:tcPr>
            <w:tcW w:w="2202" w:type="dxa"/>
          </w:tcPr>
          <w:p w14:paraId="3E6F5639" w14:textId="28CD42EF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504BB13B" w14:textId="76660FAF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02DB0D30" w14:textId="4470C51D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28959B5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0E763015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671F5252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190CC6E9" w14:textId="77777777" w:rsidTr="00AA29B4">
        <w:tc>
          <w:tcPr>
            <w:tcW w:w="705" w:type="dxa"/>
          </w:tcPr>
          <w:p w14:paraId="28CC0465" w14:textId="28861E1D" w:rsidR="00AA29B4" w:rsidRDefault="00B70B5E" w:rsidP="00B70B5E">
            <w:pPr>
              <w:pStyle w:val="Paragraphedeliste"/>
              <w:ind w:left="0"/>
              <w:jc w:val="center"/>
            </w:pPr>
            <w:r>
              <w:t>4</w:t>
            </w:r>
          </w:p>
        </w:tc>
        <w:tc>
          <w:tcPr>
            <w:tcW w:w="2202" w:type="dxa"/>
          </w:tcPr>
          <w:p w14:paraId="7457C29F" w14:textId="6F97ACC5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65D24A1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4F705534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23817C5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398CD8C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6B64E75D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49BDEFEC" w14:textId="77777777" w:rsidTr="00AA29B4">
        <w:tc>
          <w:tcPr>
            <w:tcW w:w="705" w:type="dxa"/>
          </w:tcPr>
          <w:p w14:paraId="39F19B77" w14:textId="3C3E092A" w:rsidR="00AA29B4" w:rsidRDefault="00B70B5E" w:rsidP="00B70B5E">
            <w:pPr>
              <w:pStyle w:val="Paragraphedeliste"/>
              <w:ind w:left="0"/>
              <w:jc w:val="center"/>
            </w:pPr>
            <w:r>
              <w:t>5</w:t>
            </w:r>
          </w:p>
        </w:tc>
        <w:tc>
          <w:tcPr>
            <w:tcW w:w="2202" w:type="dxa"/>
          </w:tcPr>
          <w:p w14:paraId="1A379052" w14:textId="35D14FDD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60A84BB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336C9E1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68F9BB8F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4F9D49AB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60201477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6515E4BE" w14:textId="77777777" w:rsidTr="00AA29B4">
        <w:tc>
          <w:tcPr>
            <w:tcW w:w="705" w:type="dxa"/>
          </w:tcPr>
          <w:p w14:paraId="054E15DB" w14:textId="32F266CD" w:rsidR="00AA29B4" w:rsidRDefault="00B70B5E" w:rsidP="00B70B5E">
            <w:pPr>
              <w:pStyle w:val="Paragraphedeliste"/>
              <w:ind w:left="0"/>
              <w:jc w:val="center"/>
            </w:pPr>
            <w:r>
              <w:t>6</w:t>
            </w:r>
          </w:p>
        </w:tc>
        <w:tc>
          <w:tcPr>
            <w:tcW w:w="2202" w:type="dxa"/>
          </w:tcPr>
          <w:p w14:paraId="3A6B96F9" w14:textId="04E5F754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4C8BAA65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2514B9A9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2723617C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135FAAC4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5826D713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01A7F936" w14:textId="77777777" w:rsidTr="00AA29B4">
        <w:tc>
          <w:tcPr>
            <w:tcW w:w="705" w:type="dxa"/>
          </w:tcPr>
          <w:p w14:paraId="352B0FB4" w14:textId="185E9872" w:rsidR="00AA29B4" w:rsidRDefault="00B70B5E" w:rsidP="00B70B5E">
            <w:pPr>
              <w:pStyle w:val="Paragraphedeliste"/>
              <w:ind w:left="0"/>
              <w:jc w:val="center"/>
            </w:pPr>
            <w:r>
              <w:t>7</w:t>
            </w:r>
          </w:p>
        </w:tc>
        <w:tc>
          <w:tcPr>
            <w:tcW w:w="2202" w:type="dxa"/>
          </w:tcPr>
          <w:p w14:paraId="30040F63" w14:textId="1FA918D9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26CF0CDA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702CD06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0243C4A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7CDC0E3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211A1BC4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0CCCA78C" w14:textId="77777777" w:rsidTr="00AA29B4">
        <w:tc>
          <w:tcPr>
            <w:tcW w:w="705" w:type="dxa"/>
          </w:tcPr>
          <w:p w14:paraId="1B25DE17" w14:textId="000B1C51" w:rsidR="00AA29B4" w:rsidRDefault="00B70B5E" w:rsidP="00B70B5E">
            <w:pPr>
              <w:pStyle w:val="Paragraphedeliste"/>
              <w:ind w:left="0"/>
              <w:jc w:val="center"/>
            </w:pPr>
            <w:r>
              <w:t>8</w:t>
            </w:r>
          </w:p>
        </w:tc>
        <w:tc>
          <w:tcPr>
            <w:tcW w:w="2202" w:type="dxa"/>
          </w:tcPr>
          <w:p w14:paraId="4228D49F" w14:textId="5006422F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3371A59D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29EB475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421B824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3461E32B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2A54A863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01EDC96B" w14:textId="77777777" w:rsidTr="00AA29B4">
        <w:tc>
          <w:tcPr>
            <w:tcW w:w="705" w:type="dxa"/>
          </w:tcPr>
          <w:p w14:paraId="41B2C7CE" w14:textId="454A0D2B" w:rsidR="00AA29B4" w:rsidRDefault="00B70B5E" w:rsidP="00B70B5E">
            <w:pPr>
              <w:pStyle w:val="Paragraphedeliste"/>
              <w:ind w:left="0"/>
              <w:jc w:val="center"/>
            </w:pPr>
            <w:r>
              <w:t>9</w:t>
            </w:r>
          </w:p>
        </w:tc>
        <w:tc>
          <w:tcPr>
            <w:tcW w:w="2202" w:type="dxa"/>
          </w:tcPr>
          <w:p w14:paraId="582A3EFD" w14:textId="16C5EA1B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67BF62D9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34401119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18DCC60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68A4A04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0EA59911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3A2058F2" w14:textId="77777777" w:rsidTr="00AA29B4">
        <w:tc>
          <w:tcPr>
            <w:tcW w:w="705" w:type="dxa"/>
          </w:tcPr>
          <w:p w14:paraId="004630AF" w14:textId="121D17E8" w:rsidR="00AA29B4" w:rsidRDefault="00B70B5E" w:rsidP="00B70B5E">
            <w:pPr>
              <w:pStyle w:val="Paragraphedeliste"/>
              <w:ind w:left="0"/>
              <w:jc w:val="center"/>
            </w:pPr>
            <w:r>
              <w:t>10</w:t>
            </w:r>
          </w:p>
        </w:tc>
        <w:tc>
          <w:tcPr>
            <w:tcW w:w="2202" w:type="dxa"/>
          </w:tcPr>
          <w:p w14:paraId="71451BEB" w14:textId="02A7F3F2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034D0022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3C0AD24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06318A92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359DC3E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0072407B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74A83127" w14:textId="77777777" w:rsidTr="00AA29B4">
        <w:tc>
          <w:tcPr>
            <w:tcW w:w="705" w:type="dxa"/>
          </w:tcPr>
          <w:p w14:paraId="1551C266" w14:textId="636E27F0" w:rsidR="00AA29B4" w:rsidRDefault="00B70B5E" w:rsidP="00B70B5E">
            <w:pPr>
              <w:pStyle w:val="Paragraphedeliste"/>
              <w:ind w:left="0"/>
              <w:jc w:val="center"/>
            </w:pPr>
            <w:r>
              <w:t>11</w:t>
            </w:r>
          </w:p>
        </w:tc>
        <w:tc>
          <w:tcPr>
            <w:tcW w:w="2202" w:type="dxa"/>
          </w:tcPr>
          <w:p w14:paraId="7D916951" w14:textId="1FC64BAC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4E823572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74493B57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38766C25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321FA4E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030512A0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041352E2" w14:textId="77777777" w:rsidTr="00AA29B4">
        <w:tc>
          <w:tcPr>
            <w:tcW w:w="705" w:type="dxa"/>
          </w:tcPr>
          <w:p w14:paraId="748F0086" w14:textId="3CDFFE96" w:rsidR="00AA29B4" w:rsidRDefault="00B70B5E" w:rsidP="00B70B5E">
            <w:pPr>
              <w:pStyle w:val="Paragraphedeliste"/>
              <w:ind w:left="0"/>
              <w:jc w:val="center"/>
            </w:pPr>
            <w:r>
              <w:t>12</w:t>
            </w:r>
          </w:p>
        </w:tc>
        <w:tc>
          <w:tcPr>
            <w:tcW w:w="2202" w:type="dxa"/>
          </w:tcPr>
          <w:p w14:paraId="12D755FD" w14:textId="7C9B801E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6A0A8C9F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31C1951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6A8076D4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5D5B920F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1CFF2AA2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6B07ED9B" w14:textId="77777777" w:rsidTr="00AA29B4">
        <w:tc>
          <w:tcPr>
            <w:tcW w:w="705" w:type="dxa"/>
          </w:tcPr>
          <w:p w14:paraId="7216A606" w14:textId="17EE08F8" w:rsidR="00AA29B4" w:rsidRDefault="00B70B5E" w:rsidP="00B70B5E">
            <w:pPr>
              <w:pStyle w:val="Paragraphedeliste"/>
              <w:ind w:left="0"/>
              <w:jc w:val="center"/>
            </w:pPr>
            <w:r>
              <w:t>13</w:t>
            </w:r>
          </w:p>
        </w:tc>
        <w:tc>
          <w:tcPr>
            <w:tcW w:w="2202" w:type="dxa"/>
          </w:tcPr>
          <w:p w14:paraId="5FAB5327" w14:textId="2D13F7D0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4AA1E53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3FE37E52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1571D5A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4B1D19B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366F687A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1F914DAC" w14:textId="77777777" w:rsidTr="00AA29B4">
        <w:tc>
          <w:tcPr>
            <w:tcW w:w="705" w:type="dxa"/>
          </w:tcPr>
          <w:p w14:paraId="24C50F62" w14:textId="638664EE" w:rsidR="00AA29B4" w:rsidRDefault="00B70B5E" w:rsidP="00B70B5E">
            <w:pPr>
              <w:pStyle w:val="Paragraphedeliste"/>
              <w:ind w:left="0"/>
              <w:jc w:val="center"/>
            </w:pPr>
            <w:r>
              <w:t>14</w:t>
            </w:r>
          </w:p>
        </w:tc>
        <w:tc>
          <w:tcPr>
            <w:tcW w:w="2202" w:type="dxa"/>
          </w:tcPr>
          <w:p w14:paraId="352A1C3C" w14:textId="69EC2E9C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2B89EB1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650B804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054612B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6C48E34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4343EABE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32E2A73E" w14:textId="77777777" w:rsidTr="00AA29B4">
        <w:tc>
          <w:tcPr>
            <w:tcW w:w="705" w:type="dxa"/>
          </w:tcPr>
          <w:p w14:paraId="141585AF" w14:textId="2A15B7B6" w:rsidR="00AA29B4" w:rsidRDefault="00B70B5E" w:rsidP="00B70B5E">
            <w:pPr>
              <w:pStyle w:val="Paragraphedeliste"/>
              <w:ind w:left="0"/>
              <w:jc w:val="center"/>
            </w:pPr>
            <w:r>
              <w:t>15</w:t>
            </w:r>
          </w:p>
        </w:tc>
        <w:tc>
          <w:tcPr>
            <w:tcW w:w="2202" w:type="dxa"/>
          </w:tcPr>
          <w:p w14:paraId="77AB7DFD" w14:textId="36EBEDFB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090D4EB2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5E90B8D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710FD017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06AF0735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03B431AF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6C1EF257" w14:textId="77777777" w:rsidTr="00AA29B4">
        <w:tc>
          <w:tcPr>
            <w:tcW w:w="705" w:type="dxa"/>
          </w:tcPr>
          <w:p w14:paraId="269BFAAD" w14:textId="084A48E8" w:rsidR="00AA29B4" w:rsidRDefault="00B70B5E" w:rsidP="00B70B5E">
            <w:pPr>
              <w:pStyle w:val="Paragraphedeliste"/>
              <w:ind w:left="0"/>
              <w:jc w:val="center"/>
            </w:pPr>
            <w:r>
              <w:t>16</w:t>
            </w:r>
          </w:p>
        </w:tc>
        <w:tc>
          <w:tcPr>
            <w:tcW w:w="2202" w:type="dxa"/>
          </w:tcPr>
          <w:p w14:paraId="0114E7C7" w14:textId="18B659B4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1A0C6F59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6A1869B2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459BB82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01F39FB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7A42B4CC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7156FE80" w14:textId="77777777" w:rsidTr="00AA29B4">
        <w:tc>
          <w:tcPr>
            <w:tcW w:w="705" w:type="dxa"/>
          </w:tcPr>
          <w:p w14:paraId="33ED34AD" w14:textId="176D3415" w:rsidR="00AA29B4" w:rsidRDefault="00B70B5E" w:rsidP="00B70B5E">
            <w:pPr>
              <w:pStyle w:val="Paragraphedeliste"/>
              <w:ind w:left="0"/>
              <w:jc w:val="center"/>
            </w:pPr>
            <w:r>
              <w:t>17</w:t>
            </w:r>
          </w:p>
        </w:tc>
        <w:tc>
          <w:tcPr>
            <w:tcW w:w="2202" w:type="dxa"/>
          </w:tcPr>
          <w:p w14:paraId="183C8EE5" w14:textId="48EC7FBC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6642A8D4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2653AB5A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72E1697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4C980F43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008E621F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1608A47B" w14:textId="77777777" w:rsidTr="00AA29B4">
        <w:tc>
          <w:tcPr>
            <w:tcW w:w="705" w:type="dxa"/>
          </w:tcPr>
          <w:p w14:paraId="68E16384" w14:textId="1E5D961D" w:rsidR="00AA29B4" w:rsidRDefault="00B70B5E" w:rsidP="00B70B5E">
            <w:pPr>
              <w:pStyle w:val="Paragraphedeliste"/>
              <w:ind w:left="0"/>
              <w:jc w:val="center"/>
            </w:pPr>
            <w:r>
              <w:t>18</w:t>
            </w:r>
          </w:p>
        </w:tc>
        <w:tc>
          <w:tcPr>
            <w:tcW w:w="2202" w:type="dxa"/>
          </w:tcPr>
          <w:p w14:paraId="6B486339" w14:textId="2E0AA179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53137BB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2D7D040D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30113CE4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2059CC53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3000494C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7947D2E7" w14:textId="77777777" w:rsidTr="00AA29B4">
        <w:tc>
          <w:tcPr>
            <w:tcW w:w="705" w:type="dxa"/>
          </w:tcPr>
          <w:p w14:paraId="6B218818" w14:textId="55EB30F6" w:rsidR="00AA29B4" w:rsidRDefault="00B70B5E" w:rsidP="00B70B5E">
            <w:pPr>
              <w:pStyle w:val="Paragraphedeliste"/>
              <w:ind w:left="0"/>
              <w:jc w:val="center"/>
            </w:pPr>
            <w:r>
              <w:t>19</w:t>
            </w:r>
          </w:p>
        </w:tc>
        <w:tc>
          <w:tcPr>
            <w:tcW w:w="2202" w:type="dxa"/>
          </w:tcPr>
          <w:p w14:paraId="38AB6CAC" w14:textId="29B3A083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2374E77D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56E17A8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232772C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3B6A0F6F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6EDEED70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3F445C6A" w14:textId="77777777" w:rsidTr="00AA29B4">
        <w:tc>
          <w:tcPr>
            <w:tcW w:w="705" w:type="dxa"/>
          </w:tcPr>
          <w:p w14:paraId="3D131473" w14:textId="47219A02" w:rsidR="00AA29B4" w:rsidRDefault="00B70B5E" w:rsidP="00B70B5E">
            <w:pPr>
              <w:pStyle w:val="Paragraphedeliste"/>
              <w:ind w:left="0"/>
              <w:jc w:val="center"/>
            </w:pPr>
            <w:r>
              <w:t>20</w:t>
            </w:r>
          </w:p>
        </w:tc>
        <w:tc>
          <w:tcPr>
            <w:tcW w:w="2202" w:type="dxa"/>
          </w:tcPr>
          <w:p w14:paraId="175F9BF5" w14:textId="006EFE01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49EEC91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68A45A74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042F06B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1B211D2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606935DD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26A38618" w14:textId="77777777" w:rsidTr="00AA29B4">
        <w:tc>
          <w:tcPr>
            <w:tcW w:w="705" w:type="dxa"/>
          </w:tcPr>
          <w:p w14:paraId="62F473C4" w14:textId="7330A6DC" w:rsidR="00AA29B4" w:rsidRDefault="00B70B5E" w:rsidP="00B70B5E">
            <w:pPr>
              <w:pStyle w:val="Paragraphedeliste"/>
              <w:ind w:left="0"/>
              <w:jc w:val="center"/>
            </w:pPr>
            <w:r>
              <w:t>21</w:t>
            </w:r>
          </w:p>
        </w:tc>
        <w:tc>
          <w:tcPr>
            <w:tcW w:w="2202" w:type="dxa"/>
          </w:tcPr>
          <w:p w14:paraId="06F3ABBA" w14:textId="20046070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4D0FAC93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6D5C717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0E7A024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79B6370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5E6A148E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65AE6BC6" w14:textId="77777777" w:rsidTr="00AA29B4">
        <w:tc>
          <w:tcPr>
            <w:tcW w:w="705" w:type="dxa"/>
          </w:tcPr>
          <w:p w14:paraId="35B63769" w14:textId="00752C7C" w:rsidR="00AA29B4" w:rsidRDefault="00B70B5E" w:rsidP="00B70B5E">
            <w:pPr>
              <w:pStyle w:val="Paragraphedeliste"/>
              <w:ind w:left="0"/>
              <w:jc w:val="center"/>
            </w:pPr>
            <w:r>
              <w:t>22</w:t>
            </w:r>
          </w:p>
        </w:tc>
        <w:tc>
          <w:tcPr>
            <w:tcW w:w="2202" w:type="dxa"/>
          </w:tcPr>
          <w:p w14:paraId="04F0CCD3" w14:textId="570A0031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24EE62B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684ECD5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3227826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30C28B6D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326B9E8E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178DD2B7" w14:textId="77777777" w:rsidTr="00AA29B4">
        <w:tc>
          <w:tcPr>
            <w:tcW w:w="705" w:type="dxa"/>
          </w:tcPr>
          <w:p w14:paraId="6D117438" w14:textId="49C3D035" w:rsidR="00AA29B4" w:rsidRDefault="00B70B5E" w:rsidP="00B70B5E">
            <w:pPr>
              <w:pStyle w:val="Paragraphedeliste"/>
              <w:ind w:left="0"/>
              <w:jc w:val="center"/>
            </w:pPr>
            <w:r>
              <w:t>23</w:t>
            </w:r>
          </w:p>
        </w:tc>
        <w:tc>
          <w:tcPr>
            <w:tcW w:w="2202" w:type="dxa"/>
          </w:tcPr>
          <w:p w14:paraId="12A96EFF" w14:textId="2A78884B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0913EDE7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5C9A7269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2C240887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7D67E979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1674BD46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08542607" w14:textId="77777777" w:rsidTr="00AA29B4">
        <w:tc>
          <w:tcPr>
            <w:tcW w:w="705" w:type="dxa"/>
          </w:tcPr>
          <w:p w14:paraId="2CEC9914" w14:textId="35998C10" w:rsidR="00AA29B4" w:rsidRDefault="00B70B5E" w:rsidP="00B70B5E">
            <w:pPr>
              <w:pStyle w:val="Paragraphedeliste"/>
              <w:ind w:left="0"/>
              <w:jc w:val="center"/>
            </w:pPr>
            <w:r>
              <w:t>24</w:t>
            </w:r>
          </w:p>
        </w:tc>
        <w:tc>
          <w:tcPr>
            <w:tcW w:w="2202" w:type="dxa"/>
          </w:tcPr>
          <w:p w14:paraId="1BE0614C" w14:textId="51A4736A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0A016ACB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736A9A7A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5BB52504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4F59FD7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4A5DB777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1D6F162F" w14:textId="77777777" w:rsidTr="00AA29B4">
        <w:tc>
          <w:tcPr>
            <w:tcW w:w="705" w:type="dxa"/>
          </w:tcPr>
          <w:p w14:paraId="60AB570B" w14:textId="167C43CB" w:rsidR="00AA29B4" w:rsidRDefault="00B70B5E" w:rsidP="00B70B5E">
            <w:pPr>
              <w:pStyle w:val="Paragraphedeliste"/>
              <w:ind w:left="0"/>
              <w:jc w:val="center"/>
            </w:pPr>
            <w:r>
              <w:t>25</w:t>
            </w:r>
          </w:p>
        </w:tc>
        <w:tc>
          <w:tcPr>
            <w:tcW w:w="2202" w:type="dxa"/>
          </w:tcPr>
          <w:p w14:paraId="1E1D5571" w14:textId="0BB95981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66639F6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16E6F39C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351C5C33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1C09D0AB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3F96F62E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2187BA6A" w14:textId="77777777" w:rsidTr="00AA29B4">
        <w:tc>
          <w:tcPr>
            <w:tcW w:w="705" w:type="dxa"/>
          </w:tcPr>
          <w:p w14:paraId="6818525D" w14:textId="45F35141" w:rsidR="00AA29B4" w:rsidRDefault="00B70B5E" w:rsidP="00B70B5E">
            <w:pPr>
              <w:pStyle w:val="Paragraphedeliste"/>
              <w:ind w:left="0"/>
              <w:jc w:val="center"/>
            </w:pPr>
            <w:r>
              <w:t>26</w:t>
            </w:r>
          </w:p>
        </w:tc>
        <w:tc>
          <w:tcPr>
            <w:tcW w:w="2202" w:type="dxa"/>
          </w:tcPr>
          <w:p w14:paraId="0074EDB7" w14:textId="28372F24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20D03BA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6F8D5C05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1D1015C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0D2143F3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50387906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3598BF8B" w14:textId="77777777" w:rsidTr="00AA29B4">
        <w:tc>
          <w:tcPr>
            <w:tcW w:w="705" w:type="dxa"/>
          </w:tcPr>
          <w:p w14:paraId="5062D8BB" w14:textId="4997B331" w:rsidR="00AA29B4" w:rsidRDefault="00B70B5E" w:rsidP="00B70B5E">
            <w:pPr>
              <w:pStyle w:val="Paragraphedeliste"/>
              <w:ind w:left="0"/>
              <w:jc w:val="center"/>
            </w:pPr>
            <w:r>
              <w:t>27</w:t>
            </w:r>
          </w:p>
        </w:tc>
        <w:tc>
          <w:tcPr>
            <w:tcW w:w="2202" w:type="dxa"/>
          </w:tcPr>
          <w:p w14:paraId="6D780BA5" w14:textId="081CB545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3163B8EC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59B9F28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4D98FE4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015ED0B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2D79D2CD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392ECAD2" w14:textId="77777777" w:rsidTr="00AA29B4">
        <w:tc>
          <w:tcPr>
            <w:tcW w:w="705" w:type="dxa"/>
          </w:tcPr>
          <w:p w14:paraId="47C9C8C4" w14:textId="478D6006" w:rsidR="00AA29B4" w:rsidRDefault="00B70B5E" w:rsidP="00B70B5E">
            <w:pPr>
              <w:pStyle w:val="Paragraphedeliste"/>
              <w:ind w:left="0"/>
              <w:jc w:val="center"/>
            </w:pPr>
            <w:r>
              <w:t>28</w:t>
            </w:r>
          </w:p>
        </w:tc>
        <w:tc>
          <w:tcPr>
            <w:tcW w:w="2202" w:type="dxa"/>
          </w:tcPr>
          <w:p w14:paraId="74B1A3C0" w14:textId="7B214E6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5DE3EFFD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0C7AA4D7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58127D1C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58566D1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06A31379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3F81EB9C" w14:textId="77777777" w:rsidTr="00AA29B4">
        <w:tc>
          <w:tcPr>
            <w:tcW w:w="705" w:type="dxa"/>
          </w:tcPr>
          <w:p w14:paraId="4E5858FE" w14:textId="25C344A1" w:rsidR="00AA29B4" w:rsidRDefault="00B70B5E" w:rsidP="00B70B5E">
            <w:pPr>
              <w:pStyle w:val="Paragraphedeliste"/>
              <w:ind w:left="0"/>
              <w:jc w:val="center"/>
            </w:pPr>
            <w:r>
              <w:t>29</w:t>
            </w:r>
          </w:p>
        </w:tc>
        <w:tc>
          <w:tcPr>
            <w:tcW w:w="2202" w:type="dxa"/>
          </w:tcPr>
          <w:p w14:paraId="4B85030C" w14:textId="2327F114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48D2B747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56CE096A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394C138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36970594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5ABDD42F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1360094D" w14:textId="77777777" w:rsidTr="00AA29B4">
        <w:tc>
          <w:tcPr>
            <w:tcW w:w="705" w:type="dxa"/>
          </w:tcPr>
          <w:p w14:paraId="6FA14434" w14:textId="7F81E5AF" w:rsidR="00AA29B4" w:rsidRDefault="00B70B5E" w:rsidP="00B70B5E">
            <w:pPr>
              <w:pStyle w:val="Paragraphedeliste"/>
              <w:ind w:left="0"/>
              <w:jc w:val="center"/>
            </w:pPr>
            <w:r>
              <w:t>30</w:t>
            </w:r>
          </w:p>
        </w:tc>
        <w:tc>
          <w:tcPr>
            <w:tcW w:w="2202" w:type="dxa"/>
          </w:tcPr>
          <w:p w14:paraId="73D6A4D1" w14:textId="2E5AE21D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0C7DE5D5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54E6D24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361CD21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0AB4AB54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501D695E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2F7A7974" w14:textId="77777777" w:rsidTr="00AA29B4">
        <w:tc>
          <w:tcPr>
            <w:tcW w:w="705" w:type="dxa"/>
          </w:tcPr>
          <w:p w14:paraId="78814E3D" w14:textId="2A30178F" w:rsidR="00AA29B4" w:rsidRDefault="00B70B5E" w:rsidP="00B70B5E">
            <w:pPr>
              <w:pStyle w:val="Paragraphedeliste"/>
              <w:ind w:left="0"/>
              <w:jc w:val="center"/>
            </w:pPr>
            <w:r>
              <w:t>31</w:t>
            </w:r>
          </w:p>
        </w:tc>
        <w:tc>
          <w:tcPr>
            <w:tcW w:w="2202" w:type="dxa"/>
          </w:tcPr>
          <w:p w14:paraId="685EE0AB" w14:textId="18C27EA5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1ADDEC9F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4ECB43D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66F64BCC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11C6AFE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0E56B56B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30ED545F" w14:textId="77777777" w:rsidTr="00AA29B4">
        <w:tc>
          <w:tcPr>
            <w:tcW w:w="705" w:type="dxa"/>
          </w:tcPr>
          <w:p w14:paraId="0088FFBF" w14:textId="51F24A16" w:rsidR="00AA29B4" w:rsidRDefault="00B70B5E" w:rsidP="00B70B5E">
            <w:pPr>
              <w:pStyle w:val="Paragraphedeliste"/>
              <w:ind w:left="0"/>
              <w:jc w:val="center"/>
            </w:pPr>
            <w:r>
              <w:t>32</w:t>
            </w:r>
          </w:p>
        </w:tc>
        <w:tc>
          <w:tcPr>
            <w:tcW w:w="2202" w:type="dxa"/>
          </w:tcPr>
          <w:p w14:paraId="39FBE3B5" w14:textId="13A3733F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0F5B7C3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43B8D4D8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24CA4946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7F69BDF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16AAC8FD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41C1073D" w14:textId="77777777" w:rsidTr="00AA29B4">
        <w:tc>
          <w:tcPr>
            <w:tcW w:w="705" w:type="dxa"/>
          </w:tcPr>
          <w:p w14:paraId="6D4C8427" w14:textId="457A1020" w:rsidR="00AA29B4" w:rsidRDefault="00B70B5E" w:rsidP="00B70B5E">
            <w:pPr>
              <w:pStyle w:val="Paragraphedeliste"/>
              <w:ind w:left="0"/>
              <w:jc w:val="center"/>
            </w:pPr>
            <w:r>
              <w:t>33</w:t>
            </w:r>
          </w:p>
        </w:tc>
        <w:tc>
          <w:tcPr>
            <w:tcW w:w="2202" w:type="dxa"/>
          </w:tcPr>
          <w:p w14:paraId="468F8426" w14:textId="22C7FD48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0ACD7741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0764BD1A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3EB742AC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17858B1E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7936AE13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1EF54D1D" w14:textId="77777777" w:rsidTr="00AA29B4">
        <w:tc>
          <w:tcPr>
            <w:tcW w:w="705" w:type="dxa"/>
          </w:tcPr>
          <w:p w14:paraId="058CF12E" w14:textId="2A55C046" w:rsidR="00AA29B4" w:rsidRDefault="00B70B5E" w:rsidP="00B70B5E">
            <w:pPr>
              <w:pStyle w:val="Paragraphedeliste"/>
              <w:ind w:left="0"/>
              <w:jc w:val="center"/>
            </w:pPr>
            <w:r>
              <w:t>34</w:t>
            </w:r>
          </w:p>
        </w:tc>
        <w:tc>
          <w:tcPr>
            <w:tcW w:w="2202" w:type="dxa"/>
          </w:tcPr>
          <w:p w14:paraId="16AA10A5" w14:textId="2B76BF12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154D509A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5219E26F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4610A8E5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082C3A9A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23D0DE85" w14:textId="77777777" w:rsidR="00AA29B4" w:rsidRDefault="00AA29B4" w:rsidP="00C435B1">
            <w:pPr>
              <w:pStyle w:val="Paragraphedeliste"/>
              <w:ind w:left="0"/>
            </w:pPr>
          </w:p>
        </w:tc>
      </w:tr>
      <w:tr w:rsidR="00AA29B4" w14:paraId="4F0FAB99" w14:textId="77777777" w:rsidTr="00AA29B4">
        <w:tc>
          <w:tcPr>
            <w:tcW w:w="705" w:type="dxa"/>
          </w:tcPr>
          <w:p w14:paraId="13300A6A" w14:textId="338FDAC2" w:rsidR="00AA29B4" w:rsidRDefault="00B70B5E" w:rsidP="00B70B5E">
            <w:pPr>
              <w:pStyle w:val="Paragraphedeliste"/>
              <w:ind w:left="0"/>
              <w:jc w:val="center"/>
            </w:pPr>
            <w:r>
              <w:t>35</w:t>
            </w:r>
          </w:p>
        </w:tc>
        <w:tc>
          <w:tcPr>
            <w:tcW w:w="2202" w:type="dxa"/>
          </w:tcPr>
          <w:p w14:paraId="439C1F3C" w14:textId="0B0D2ACF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584" w:type="dxa"/>
          </w:tcPr>
          <w:p w14:paraId="5767287F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94" w:type="dxa"/>
          </w:tcPr>
          <w:p w14:paraId="2B8978F7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74" w:type="dxa"/>
          </w:tcPr>
          <w:p w14:paraId="53F253A0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386" w:type="dxa"/>
          </w:tcPr>
          <w:p w14:paraId="127F0E4C" w14:textId="77777777" w:rsidR="00AA29B4" w:rsidRDefault="00AA29B4" w:rsidP="00C435B1">
            <w:pPr>
              <w:pStyle w:val="Paragraphedeliste"/>
              <w:ind w:left="0"/>
            </w:pPr>
          </w:p>
        </w:tc>
        <w:tc>
          <w:tcPr>
            <w:tcW w:w="1428" w:type="dxa"/>
          </w:tcPr>
          <w:p w14:paraId="2F54460A" w14:textId="77777777" w:rsidR="00AA29B4" w:rsidRDefault="00AA29B4" w:rsidP="00C435B1">
            <w:pPr>
              <w:pStyle w:val="Paragraphedeliste"/>
              <w:ind w:left="0"/>
            </w:pPr>
          </w:p>
        </w:tc>
      </w:tr>
    </w:tbl>
    <w:p w14:paraId="0BA269E1" w14:textId="70C491B6" w:rsidR="00AA29B4" w:rsidRDefault="00AA29B4" w:rsidP="00C435B1">
      <w:pPr>
        <w:pStyle w:val="Paragraphedeliste"/>
        <w:ind w:left="283"/>
      </w:pPr>
    </w:p>
    <w:p w14:paraId="4016DD11" w14:textId="482BA905" w:rsidR="00AA29B4" w:rsidRDefault="00AA29B4" w:rsidP="00C435B1">
      <w:pPr>
        <w:pStyle w:val="Paragraphedeliste"/>
        <w:ind w:left="283"/>
      </w:pPr>
    </w:p>
    <w:p w14:paraId="4E000878" w14:textId="7251D3C2" w:rsidR="00AA29B4" w:rsidRDefault="00AA29B4" w:rsidP="00C435B1">
      <w:pPr>
        <w:pStyle w:val="Paragraphedeliste"/>
        <w:ind w:left="283"/>
      </w:pPr>
    </w:p>
    <w:p w14:paraId="4835B675" w14:textId="77777777" w:rsidR="00AA29B4" w:rsidRPr="007041E8" w:rsidRDefault="00AA29B4" w:rsidP="00C435B1">
      <w:pPr>
        <w:pStyle w:val="Paragraphedeliste"/>
        <w:ind w:left="283"/>
      </w:pPr>
    </w:p>
    <w:sectPr w:rsidR="00AA29B4" w:rsidRPr="007041E8" w:rsidSect="00BC5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25F"/>
    <w:multiLevelType w:val="hybridMultilevel"/>
    <w:tmpl w:val="6B24E2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7F76"/>
    <w:multiLevelType w:val="hybridMultilevel"/>
    <w:tmpl w:val="CA022F98"/>
    <w:lvl w:ilvl="0" w:tplc="B2889B2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70" w:hanging="360"/>
      </w:pPr>
    </w:lvl>
    <w:lvl w:ilvl="2" w:tplc="040C001B" w:tentative="1">
      <w:start w:val="1"/>
      <w:numFmt w:val="lowerRoman"/>
      <w:lvlText w:val="%3."/>
      <w:lvlJc w:val="right"/>
      <w:pPr>
        <w:ind w:left="3990" w:hanging="180"/>
      </w:pPr>
    </w:lvl>
    <w:lvl w:ilvl="3" w:tplc="040C000F" w:tentative="1">
      <w:start w:val="1"/>
      <w:numFmt w:val="decimal"/>
      <w:lvlText w:val="%4."/>
      <w:lvlJc w:val="left"/>
      <w:pPr>
        <w:ind w:left="4710" w:hanging="360"/>
      </w:pPr>
    </w:lvl>
    <w:lvl w:ilvl="4" w:tplc="040C0019" w:tentative="1">
      <w:start w:val="1"/>
      <w:numFmt w:val="lowerLetter"/>
      <w:lvlText w:val="%5."/>
      <w:lvlJc w:val="left"/>
      <w:pPr>
        <w:ind w:left="5430" w:hanging="360"/>
      </w:pPr>
    </w:lvl>
    <w:lvl w:ilvl="5" w:tplc="040C001B" w:tentative="1">
      <w:start w:val="1"/>
      <w:numFmt w:val="lowerRoman"/>
      <w:lvlText w:val="%6."/>
      <w:lvlJc w:val="right"/>
      <w:pPr>
        <w:ind w:left="6150" w:hanging="180"/>
      </w:pPr>
    </w:lvl>
    <w:lvl w:ilvl="6" w:tplc="040C000F" w:tentative="1">
      <w:start w:val="1"/>
      <w:numFmt w:val="decimal"/>
      <w:lvlText w:val="%7."/>
      <w:lvlJc w:val="left"/>
      <w:pPr>
        <w:ind w:left="6870" w:hanging="360"/>
      </w:pPr>
    </w:lvl>
    <w:lvl w:ilvl="7" w:tplc="040C0019" w:tentative="1">
      <w:start w:val="1"/>
      <w:numFmt w:val="lowerLetter"/>
      <w:lvlText w:val="%8."/>
      <w:lvlJc w:val="left"/>
      <w:pPr>
        <w:ind w:left="7590" w:hanging="360"/>
      </w:pPr>
    </w:lvl>
    <w:lvl w:ilvl="8" w:tplc="040C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" w15:restartNumberingAfterBreak="0">
    <w:nsid w:val="206A3803"/>
    <w:multiLevelType w:val="hybridMultilevel"/>
    <w:tmpl w:val="5FDC0CF0"/>
    <w:lvl w:ilvl="0" w:tplc="08B6695C">
      <w:numFmt w:val="bullet"/>
      <w:lvlText w:val=""/>
      <w:lvlJc w:val="left"/>
      <w:pPr>
        <w:ind w:left="367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33" w:hanging="360"/>
      </w:pPr>
      <w:rPr>
        <w:rFonts w:ascii="Wingdings" w:hAnsi="Wingdings" w:hint="default"/>
      </w:rPr>
    </w:lvl>
  </w:abstractNum>
  <w:abstractNum w:abstractNumId="3" w15:restartNumberingAfterBreak="0">
    <w:nsid w:val="4E21008E"/>
    <w:multiLevelType w:val="hybridMultilevel"/>
    <w:tmpl w:val="F58C9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35A4F"/>
    <w:multiLevelType w:val="hybridMultilevel"/>
    <w:tmpl w:val="E7902088"/>
    <w:lvl w:ilvl="0" w:tplc="63460C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EB008E"/>
    <w:multiLevelType w:val="hybridMultilevel"/>
    <w:tmpl w:val="F454C55C"/>
    <w:lvl w:ilvl="0" w:tplc="ED6E1632">
      <w:numFmt w:val="bullet"/>
      <w:lvlText w:val=""/>
      <w:lvlJc w:val="left"/>
      <w:pPr>
        <w:ind w:left="46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num w:numId="1" w16cid:durableId="277687102">
    <w:abstractNumId w:val="1"/>
  </w:num>
  <w:num w:numId="2" w16cid:durableId="1818103723">
    <w:abstractNumId w:val="3"/>
  </w:num>
  <w:num w:numId="3" w16cid:durableId="1894846716">
    <w:abstractNumId w:val="0"/>
  </w:num>
  <w:num w:numId="4" w16cid:durableId="1929607442">
    <w:abstractNumId w:val="4"/>
  </w:num>
  <w:num w:numId="5" w16cid:durableId="146748341">
    <w:abstractNumId w:val="5"/>
  </w:num>
  <w:num w:numId="6" w16cid:durableId="45162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70"/>
    <w:rsid w:val="000A6D16"/>
    <w:rsid w:val="000E7B9B"/>
    <w:rsid w:val="0017547E"/>
    <w:rsid w:val="001B7D4C"/>
    <w:rsid w:val="00204712"/>
    <w:rsid w:val="00240DA0"/>
    <w:rsid w:val="002822F3"/>
    <w:rsid w:val="00296250"/>
    <w:rsid w:val="002D274D"/>
    <w:rsid w:val="004353F0"/>
    <w:rsid w:val="00475A25"/>
    <w:rsid w:val="005402FC"/>
    <w:rsid w:val="00567305"/>
    <w:rsid w:val="005F46CC"/>
    <w:rsid w:val="006373B0"/>
    <w:rsid w:val="006467B2"/>
    <w:rsid w:val="006C3F75"/>
    <w:rsid w:val="007041E8"/>
    <w:rsid w:val="00796C77"/>
    <w:rsid w:val="00843E70"/>
    <w:rsid w:val="00895BBD"/>
    <w:rsid w:val="008968C1"/>
    <w:rsid w:val="008D6994"/>
    <w:rsid w:val="009E4C4E"/>
    <w:rsid w:val="00A368D8"/>
    <w:rsid w:val="00AA29B4"/>
    <w:rsid w:val="00B15F8D"/>
    <w:rsid w:val="00B70B5E"/>
    <w:rsid w:val="00B94B9D"/>
    <w:rsid w:val="00BC5CB5"/>
    <w:rsid w:val="00C40F58"/>
    <w:rsid w:val="00C435B1"/>
    <w:rsid w:val="00D7318C"/>
    <w:rsid w:val="00F804B7"/>
    <w:rsid w:val="00FA3242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6A09"/>
  <w15:docId w15:val="{03E9D601-E8E7-4567-95F8-0D13EE8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E70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FA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B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.leonard452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</dc:creator>
  <cp:lastModifiedBy>Marc</cp:lastModifiedBy>
  <cp:revision>6</cp:revision>
  <cp:lastPrinted>2022-04-26T12:30:00Z</cp:lastPrinted>
  <dcterms:created xsi:type="dcterms:W3CDTF">2022-04-26T12:31:00Z</dcterms:created>
  <dcterms:modified xsi:type="dcterms:W3CDTF">2023-03-21T10:00:00Z</dcterms:modified>
</cp:coreProperties>
</file>